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E0574" w14:textId="77777777" w:rsidR="00DD0B70" w:rsidRPr="00D02407" w:rsidRDefault="00DD0B70" w:rsidP="00DD0B70">
      <w:pPr>
        <w:jc w:val="both"/>
        <w:rPr>
          <w:rFonts w:ascii="Arial" w:hAnsi="Arial" w:cs="Arial"/>
          <w:b/>
          <w:sz w:val="40"/>
          <w:szCs w:val="28"/>
        </w:rPr>
      </w:pPr>
      <w:r w:rsidRPr="00D02407">
        <w:rPr>
          <w:rFonts w:ascii="Arial" w:hAnsi="Arial" w:cs="Arial"/>
          <w:b/>
          <w:sz w:val="40"/>
          <w:szCs w:val="28"/>
        </w:rPr>
        <w:t>Buddhismens høytider</w:t>
      </w:r>
    </w:p>
    <w:p w14:paraId="3EB3E7D1" w14:textId="77777777" w:rsidR="00DD0B70" w:rsidRPr="00A1340E" w:rsidRDefault="001C6892" w:rsidP="00DD0B70">
      <w:pPr>
        <w:rPr>
          <w:rFonts w:ascii="Arial" w:eastAsia="Times New Roman" w:hAnsi="Arial" w:cs="Arial"/>
          <w:sz w:val="22"/>
          <w:szCs w:val="28"/>
        </w:rPr>
      </w:pPr>
      <w:hyperlink r:id="rId7" w:history="1">
        <w:r w:rsidR="00DD0B70" w:rsidRPr="00A1340E">
          <w:rPr>
            <w:rFonts w:ascii="Arial" w:eastAsia="Times New Roman" w:hAnsi="Arial" w:cs="Arial"/>
            <w:color w:val="0000FF"/>
            <w:sz w:val="22"/>
            <w:szCs w:val="28"/>
            <w:u w:val="single"/>
          </w:rPr>
          <w:t>https://www.slideshare.net/sofieo/buddhismen-hytider</w:t>
        </w:r>
      </w:hyperlink>
    </w:p>
    <w:p w14:paraId="16D10B01" w14:textId="77777777" w:rsidR="003C5D09" w:rsidRDefault="003C5D09">
      <w:pPr>
        <w:rPr>
          <w:rFonts w:ascii="Arial" w:hAnsi="Arial" w:cs="Arial"/>
          <w:sz w:val="28"/>
          <w:szCs w:val="28"/>
        </w:rPr>
      </w:pPr>
    </w:p>
    <w:p w14:paraId="34FA73B0" w14:textId="77777777" w:rsidR="00A1340E" w:rsidRPr="009B6A9C" w:rsidRDefault="00A1340E" w:rsidP="00A1340E">
      <w:pPr>
        <w:rPr>
          <w:b/>
        </w:rPr>
      </w:pPr>
      <w:r w:rsidRPr="009B6A9C">
        <w:rPr>
          <w:b/>
        </w:rPr>
        <w:t>Frank Oterholt, høyskolelektor</w:t>
      </w:r>
    </w:p>
    <w:p w14:paraId="61C30511" w14:textId="77777777" w:rsidR="00A1340E" w:rsidRDefault="00A1340E">
      <w:pPr>
        <w:rPr>
          <w:rFonts w:ascii="Arial" w:hAnsi="Arial" w:cs="Arial"/>
          <w:sz w:val="28"/>
          <w:szCs w:val="28"/>
        </w:rPr>
      </w:pPr>
    </w:p>
    <w:p w14:paraId="0B526A0D" w14:textId="728538B0" w:rsidR="004E54CB" w:rsidRPr="004E54CB" w:rsidRDefault="004E54CB" w:rsidP="004E54CB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color w:val="201F1E"/>
          <w:szCs w:val="24"/>
        </w:rPr>
      </w:pPr>
      <w:r w:rsidRPr="00D82E77">
        <w:rPr>
          <w:rFonts w:asciiTheme="majorHAnsi" w:hAnsiTheme="majorHAnsi" w:cs="Times New Roman"/>
          <w:b/>
          <w:color w:val="201F1E"/>
          <w:szCs w:val="24"/>
        </w:rPr>
        <w:t>Mandag i uke 4, 20. januar         </w:t>
      </w:r>
      <w:r w:rsidRPr="00D82E77">
        <w:rPr>
          <w:rFonts w:asciiTheme="majorHAnsi" w:hAnsiTheme="majorHAnsi" w:cs="Times New Roman"/>
          <w:color w:val="201F1E"/>
          <w:szCs w:val="24"/>
        </w:rPr>
        <w:br/>
        <w:t>10.15 - 12.15 for BLU, heltid, kull B          Tema: Høytider i barnehagen (Eksempler fra Buddhisme m.m.)</w:t>
      </w:r>
      <w:r w:rsidRPr="00D82E77">
        <w:rPr>
          <w:rFonts w:asciiTheme="majorHAnsi" w:hAnsiTheme="majorHAnsi" w:cs="Times New Roman"/>
          <w:color w:val="201F1E"/>
          <w:szCs w:val="24"/>
        </w:rPr>
        <w:br/>
        <w:t>13.15 – 15.00 for BLU, heltid, kull A        Tema: Høytider i barnehagen (Eksempler fra Buddhisme m.m.)</w:t>
      </w:r>
      <w:r w:rsidRPr="00D82E77">
        <w:rPr>
          <w:rFonts w:asciiTheme="majorHAnsi" w:hAnsiTheme="majorHAnsi" w:cs="Times New Roman"/>
          <w:color w:val="201F1E"/>
          <w:szCs w:val="24"/>
        </w:rPr>
        <w:br/>
      </w:r>
    </w:p>
    <w:p w14:paraId="6C9FE32D" w14:textId="77777777" w:rsidR="00647001" w:rsidRPr="003F6B0C" w:rsidRDefault="00647001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6"/>
      </w:tblGrid>
      <w:tr w:rsidR="00647001" w:rsidRPr="003F6B0C" w14:paraId="0FCA9D99" w14:textId="77777777" w:rsidTr="00AE32DB">
        <w:tc>
          <w:tcPr>
            <w:tcW w:w="1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B2FEE" w14:textId="52920AF0" w:rsidR="00647001" w:rsidRPr="003F6B0C" w:rsidRDefault="00647001" w:rsidP="00F46995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F6B0C">
              <w:rPr>
                <w:rFonts w:ascii="Arial" w:eastAsia="Times New Roman" w:hAnsi="Arial" w:cs="Arial"/>
                <w:b/>
                <w:noProof/>
                <w:sz w:val="28"/>
                <w:szCs w:val="28"/>
                <w:lang w:val="en-US"/>
              </w:rPr>
              <w:t>Høytider</w:t>
            </w:r>
            <w:r w:rsidR="00FD5F48" w:rsidRPr="003F6B0C">
              <w:rPr>
                <w:rFonts w:ascii="Arial" w:eastAsia="Times New Roman" w:hAnsi="Arial" w:cs="Arial"/>
                <w:b/>
                <w:noProof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FD5F48" w:rsidRPr="003F6B0C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</w:rPr>
                <w:t>https://prezi.com/abiaovf3zw7w/viktige-hytider-i-buddhismen/</w:t>
              </w:r>
            </w:hyperlink>
          </w:p>
        </w:tc>
      </w:tr>
      <w:tr w:rsidR="00647001" w:rsidRPr="003F6B0C" w14:paraId="6026F025" w14:textId="77777777" w:rsidTr="00AE32DB">
        <w:tc>
          <w:tcPr>
            <w:tcW w:w="1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0CABC7" w14:textId="1539EDB3" w:rsidR="00647001" w:rsidRPr="003F6B0C" w:rsidRDefault="00BC7408" w:rsidP="00AE32DB">
            <w:pPr>
              <w:textAlignment w:val="baseline"/>
              <w:rPr>
                <w:rFonts w:ascii="Arial" w:eastAsia="Times New Roman" w:hAnsi="Arial" w:cs="Arial"/>
                <w:b/>
                <w:noProof/>
                <w:sz w:val="28"/>
                <w:szCs w:val="28"/>
                <w:lang w:val="en-US"/>
              </w:rPr>
            </w:pPr>
            <w:r w:rsidRPr="003F6B0C">
              <w:rPr>
                <w:rFonts w:ascii="Arial" w:eastAsia="Times New Roman" w:hAnsi="Arial" w:cs="Arial"/>
                <w:b/>
                <w:noProof/>
                <w:sz w:val="28"/>
                <w:szCs w:val="28"/>
                <w:lang w:val="en-US"/>
              </w:rPr>
              <w:t>Vesak</w:t>
            </w:r>
            <w:r w:rsidR="00647001"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 xml:space="preserve"> </w:t>
            </w:r>
            <w:r w:rsidR="007C36FF"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>(den helligste høytiden</w:t>
            </w:r>
            <w:r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 xml:space="preserve">) </w:t>
            </w:r>
            <w:r w:rsidR="00647001"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 xml:space="preserve">Feires til minne om Buddhas fødsel, oppvåkning og død. </w:t>
            </w:r>
            <w:r w:rsidR="00C440A8"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 xml:space="preserve">Ved fullmånene </w:t>
            </w:r>
            <w:r w:rsidR="00A751EA"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>i</w:t>
            </w:r>
            <w:r w:rsidR="00C440A8"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 xml:space="preserve"> </w:t>
            </w:r>
            <w:r w:rsidR="00647001"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>Mai.</w:t>
            </w:r>
          </w:p>
        </w:tc>
      </w:tr>
      <w:tr w:rsidR="000E08A4" w:rsidRPr="003F6B0C" w14:paraId="59ED628A" w14:textId="77777777" w:rsidTr="00AE32DB">
        <w:tc>
          <w:tcPr>
            <w:tcW w:w="1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8E5F5D" w14:textId="77777777" w:rsidR="000E08A4" w:rsidRPr="003F6B0C" w:rsidRDefault="000E08A4" w:rsidP="00AE32DB">
            <w:pPr>
              <w:textAlignment w:val="baseline"/>
              <w:rPr>
                <w:rFonts w:ascii="Arial" w:eastAsia="Times New Roman" w:hAnsi="Arial" w:cs="Arial"/>
                <w:b/>
                <w:noProof/>
                <w:sz w:val="28"/>
                <w:szCs w:val="28"/>
                <w:lang w:val="en-US"/>
              </w:rPr>
            </w:pPr>
          </w:p>
        </w:tc>
      </w:tr>
      <w:tr w:rsidR="00647001" w:rsidRPr="003F6B0C" w14:paraId="7C835A6D" w14:textId="77777777" w:rsidTr="00AE32DB">
        <w:tc>
          <w:tcPr>
            <w:tcW w:w="1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D7A936" w14:textId="73A1B581" w:rsidR="00647001" w:rsidRPr="003F6B0C" w:rsidRDefault="00647001" w:rsidP="00AE32DB">
            <w:pPr>
              <w:textAlignment w:val="baseline"/>
              <w:rPr>
                <w:rFonts w:ascii="Arial" w:eastAsia="Times New Roman" w:hAnsi="Arial" w:cs="Arial"/>
                <w:b/>
                <w:noProof/>
                <w:sz w:val="28"/>
                <w:szCs w:val="28"/>
                <w:lang w:val="en-US"/>
              </w:rPr>
            </w:pPr>
            <w:r w:rsidRPr="003F6B0C">
              <w:rPr>
                <w:rFonts w:ascii="Arial" w:eastAsia="Times New Roman" w:hAnsi="Arial" w:cs="Arial"/>
                <w:b/>
                <w:noProof/>
                <w:sz w:val="28"/>
                <w:szCs w:val="28"/>
                <w:lang w:val="en-US"/>
              </w:rPr>
              <w:t xml:space="preserve">Vulan </w:t>
            </w:r>
            <w:r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>(til ære for de døde. Fokus på foreldre og forfedre).</w:t>
            </w:r>
            <w:r w:rsidR="00EE055B"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 xml:space="preserve"> A</w:t>
            </w:r>
            <w:r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>august</w:t>
            </w:r>
            <w:r w:rsidR="00892898"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 xml:space="preserve"> - sept</w:t>
            </w:r>
            <w:r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>.</w:t>
            </w:r>
          </w:p>
        </w:tc>
      </w:tr>
      <w:tr w:rsidR="00887EFC" w:rsidRPr="003F6B0C" w14:paraId="21674C50" w14:textId="77777777" w:rsidTr="00AE32DB">
        <w:tc>
          <w:tcPr>
            <w:tcW w:w="1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B18C7C" w14:textId="77777777" w:rsidR="00887EFC" w:rsidRPr="00AD7193" w:rsidRDefault="00887EFC" w:rsidP="00AE32DB">
            <w:pPr>
              <w:textAlignment w:val="baseline"/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</w:pPr>
          </w:p>
        </w:tc>
      </w:tr>
      <w:tr w:rsidR="00887EFC" w:rsidRPr="003F6B0C" w14:paraId="4B75FDE3" w14:textId="77777777" w:rsidTr="00AE32DB">
        <w:tc>
          <w:tcPr>
            <w:tcW w:w="1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CECC07" w14:textId="2FD3B961" w:rsidR="00887EFC" w:rsidRPr="00AD7193" w:rsidRDefault="00887EFC" w:rsidP="00AE32DB">
            <w:pPr>
              <w:textAlignment w:val="baseline"/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</w:pPr>
            <w:r w:rsidRPr="002D4DE3">
              <w:rPr>
                <w:rFonts w:ascii="Arial" w:eastAsia="Times New Roman" w:hAnsi="Arial" w:cs="Arial"/>
                <w:b/>
                <w:noProof/>
                <w:sz w:val="28"/>
                <w:szCs w:val="28"/>
                <w:lang w:val="en-US"/>
              </w:rPr>
              <w:t>Songkran</w:t>
            </w:r>
            <w:r w:rsidRPr="00AD7193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 xml:space="preserve"> – tailandsk nyttår</w:t>
            </w:r>
            <w:r w:rsidR="00693C9D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 xml:space="preserve"> – 13-15. april</w:t>
            </w:r>
          </w:p>
        </w:tc>
      </w:tr>
      <w:tr w:rsidR="000E08A4" w:rsidRPr="003F6B0C" w14:paraId="5F6192FB" w14:textId="77777777" w:rsidTr="00AE32DB">
        <w:tc>
          <w:tcPr>
            <w:tcW w:w="1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D8D4373" w14:textId="77777777" w:rsidR="000E08A4" w:rsidRPr="003F6B0C" w:rsidRDefault="000E08A4" w:rsidP="00AE32DB">
            <w:pPr>
              <w:textAlignment w:val="baseline"/>
              <w:rPr>
                <w:rFonts w:ascii="Arial" w:eastAsia="Times New Roman" w:hAnsi="Arial" w:cs="Arial"/>
                <w:b/>
                <w:noProof/>
                <w:sz w:val="28"/>
                <w:szCs w:val="28"/>
                <w:lang w:val="en-US"/>
              </w:rPr>
            </w:pPr>
          </w:p>
        </w:tc>
      </w:tr>
      <w:tr w:rsidR="00E30A54" w:rsidRPr="003F6B0C" w14:paraId="14D2B234" w14:textId="77777777" w:rsidTr="00AE32DB">
        <w:tc>
          <w:tcPr>
            <w:tcW w:w="1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638ADA" w14:textId="7AC665C4" w:rsidR="00E30A54" w:rsidRPr="003F6B0C" w:rsidRDefault="00E30A54" w:rsidP="00AE32DB">
            <w:pPr>
              <w:textAlignment w:val="baseline"/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</w:pPr>
            <w:r w:rsidRPr="003F6B0C">
              <w:rPr>
                <w:rFonts w:ascii="Arial" w:eastAsia="Times New Roman" w:hAnsi="Arial" w:cs="Arial"/>
                <w:b/>
                <w:noProof/>
                <w:sz w:val="28"/>
                <w:szCs w:val="28"/>
                <w:lang w:val="en-US"/>
              </w:rPr>
              <w:t>Tet</w:t>
            </w:r>
            <w:r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 xml:space="preserve"> – Vietnamesisk nyttår.</w:t>
            </w:r>
          </w:p>
        </w:tc>
      </w:tr>
      <w:tr w:rsidR="000E08A4" w:rsidRPr="003F6B0C" w14:paraId="153B2EF0" w14:textId="77777777" w:rsidTr="00AE32DB">
        <w:tc>
          <w:tcPr>
            <w:tcW w:w="1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ABBB3E" w14:textId="77777777" w:rsidR="000E08A4" w:rsidRPr="003F6B0C" w:rsidRDefault="000E08A4" w:rsidP="00AE32DB">
            <w:pPr>
              <w:textAlignment w:val="baseline"/>
              <w:rPr>
                <w:rFonts w:ascii="Arial" w:eastAsia="Times New Roman" w:hAnsi="Arial" w:cs="Arial"/>
                <w:b/>
                <w:noProof/>
                <w:sz w:val="28"/>
                <w:szCs w:val="28"/>
                <w:lang w:val="en-US"/>
              </w:rPr>
            </w:pPr>
          </w:p>
        </w:tc>
      </w:tr>
      <w:tr w:rsidR="003952F1" w:rsidRPr="003F6B0C" w14:paraId="2EDDC211" w14:textId="77777777" w:rsidTr="00AE32DB">
        <w:tc>
          <w:tcPr>
            <w:tcW w:w="15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B5E61E1" w14:textId="7D2931AA" w:rsidR="003952F1" w:rsidRPr="003F6B0C" w:rsidRDefault="003952F1" w:rsidP="00AE32DB">
            <w:pPr>
              <w:textAlignment w:val="baseline"/>
              <w:rPr>
                <w:rFonts w:ascii="Arial" w:eastAsia="Times New Roman" w:hAnsi="Arial" w:cs="Arial"/>
                <w:b/>
                <w:noProof/>
                <w:sz w:val="28"/>
                <w:szCs w:val="28"/>
                <w:lang w:val="en-US"/>
              </w:rPr>
            </w:pPr>
            <w:r w:rsidRPr="003F6B0C">
              <w:rPr>
                <w:rFonts w:ascii="Arial" w:eastAsia="Times New Roman" w:hAnsi="Arial" w:cs="Arial"/>
                <w:b/>
                <w:noProof/>
                <w:sz w:val="28"/>
                <w:szCs w:val="28"/>
                <w:lang w:val="en-US"/>
              </w:rPr>
              <w:t>Hana Matsuri</w:t>
            </w:r>
            <w:r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>. Japansk høytid. Buddhas fødselsdag 8. mai.</w:t>
            </w:r>
          </w:p>
        </w:tc>
      </w:tr>
    </w:tbl>
    <w:p w14:paraId="4D87CE81" w14:textId="77777777" w:rsidR="00647001" w:rsidRPr="003F6B0C" w:rsidRDefault="00647001">
      <w:pPr>
        <w:rPr>
          <w:rFonts w:ascii="Arial" w:hAnsi="Arial" w:cs="Arial"/>
          <w:sz w:val="28"/>
          <w:szCs w:val="28"/>
        </w:rPr>
      </w:pPr>
    </w:p>
    <w:p w14:paraId="407B5BBF" w14:textId="77777777" w:rsidR="00CE13AE" w:rsidRPr="003F6B0C" w:rsidRDefault="00CE13AE">
      <w:pPr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6"/>
      </w:tblGrid>
      <w:tr w:rsidR="00647001" w:rsidRPr="003F6B0C" w14:paraId="0F6F1592" w14:textId="77777777" w:rsidTr="00647001">
        <w:tc>
          <w:tcPr>
            <w:tcW w:w="9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09F7AA" w14:textId="05CF0EA3" w:rsidR="00647001" w:rsidRPr="003F6B0C" w:rsidRDefault="00535BD5" w:rsidP="008A77F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>F</w:t>
            </w:r>
            <w:r w:rsidR="00647001"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>ilm for barn: Vesak (Buddhas fødsel)</w:t>
            </w:r>
            <w:r w:rsidR="008A77FF" w:rsidRPr="003F6B0C">
              <w:rPr>
                <w:rFonts w:ascii="Arial" w:eastAsia="Times New Roman" w:hAnsi="Arial" w:cs="Arial"/>
                <w:noProof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="008A77FF" w:rsidRPr="003F6B0C">
                <w:rPr>
                  <w:rFonts w:ascii="Arial" w:eastAsia="Times New Roman" w:hAnsi="Arial" w:cs="Arial"/>
                  <w:color w:val="0000FF"/>
                  <w:sz w:val="28"/>
                  <w:szCs w:val="28"/>
                  <w:u w:val="single"/>
                </w:rPr>
                <w:t>https://www.youtube.com/watch?v=wt1z7Z1GZ50</w:t>
              </w:r>
            </w:hyperlink>
          </w:p>
        </w:tc>
      </w:tr>
    </w:tbl>
    <w:p w14:paraId="480922F3" w14:textId="77777777" w:rsidR="00DD0B70" w:rsidRPr="003F6B0C" w:rsidRDefault="00DD0B70">
      <w:pPr>
        <w:rPr>
          <w:rFonts w:ascii="Arial" w:hAnsi="Arial" w:cs="Arial"/>
          <w:sz w:val="28"/>
          <w:szCs w:val="28"/>
        </w:rPr>
      </w:pPr>
    </w:p>
    <w:p w14:paraId="683ED4EE" w14:textId="77777777" w:rsidR="00F641AF" w:rsidRPr="00FB622D" w:rsidRDefault="00F641AF" w:rsidP="00F641AF"/>
    <w:p w14:paraId="4D7BB029" w14:textId="77777777" w:rsidR="00F641AF" w:rsidRPr="00C42AFC" w:rsidRDefault="00F641AF" w:rsidP="00F641AF">
      <w:pPr>
        <w:rPr>
          <w:b/>
        </w:rPr>
      </w:pPr>
      <w:r w:rsidRPr="00C42AFC">
        <w:rPr>
          <w:b/>
        </w:rPr>
        <w:t>Litteratur</w:t>
      </w:r>
      <w:r>
        <w:rPr>
          <w:b/>
        </w:rPr>
        <w:t xml:space="preserve"> og resurser </w:t>
      </w:r>
    </w:p>
    <w:p w14:paraId="1D21FED8" w14:textId="77777777" w:rsidR="00F641AF" w:rsidRDefault="00F641AF" w:rsidP="00F641AF">
      <w:r>
        <w:t>Winje, Geir (2016), Cappelen Damm Akademisk. 1. utg., 3. oppl.</w:t>
      </w:r>
    </w:p>
    <w:p w14:paraId="3C3A782A" w14:textId="77777777" w:rsidR="00F641AF" w:rsidRDefault="00F641AF" w:rsidP="00F641AF">
      <w:pPr>
        <w:rPr>
          <w:rFonts w:eastAsia="Times New Roman" w:cs="Times New Roman"/>
        </w:rPr>
      </w:pPr>
      <w:r w:rsidRPr="008B137E">
        <w:rPr>
          <w:rFonts w:asciiTheme="majorHAnsi" w:hAnsiTheme="majorHAnsi" w:cs="Times New Roman"/>
          <w:b/>
          <w:color w:val="201F1E"/>
        </w:rPr>
        <w:t>Se:</w:t>
      </w:r>
      <w:r>
        <w:rPr>
          <w:rFonts w:asciiTheme="majorHAnsi" w:hAnsiTheme="majorHAnsi" w:cs="Times New Roman"/>
          <w:color w:val="201F1E"/>
        </w:rPr>
        <w:t xml:space="preserve"> Frank Oterholts hjemmeside: </w:t>
      </w:r>
      <w:hyperlink r:id="rId10" w:history="1">
        <w:r>
          <w:rPr>
            <w:rStyle w:val="Hyperkobling"/>
            <w:rFonts w:eastAsia="Times New Roman" w:cs="Times New Roman"/>
          </w:rPr>
          <w:t>http://frank.oterholt.be/</w:t>
        </w:r>
      </w:hyperlink>
      <w:r>
        <w:rPr>
          <w:rFonts w:eastAsia="Times New Roman" w:cs="Times New Roman"/>
        </w:rPr>
        <w:t xml:space="preserve"> &gt; Høgskolen i Østfold.</w:t>
      </w:r>
    </w:p>
    <w:p w14:paraId="2A20B8FA" w14:textId="77777777" w:rsidR="00F641AF" w:rsidRPr="001150FA" w:rsidRDefault="00F641AF" w:rsidP="00F641AF">
      <w:pPr>
        <w:jc w:val="both"/>
        <w:rPr>
          <w:rFonts w:ascii="Arial" w:hAnsi="Arial" w:cs="Arial"/>
          <w:b/>
        </w:rPr>
      </w:pPr>
      <w:r w:rsidRPr="008D0543">
        <w:rPr>
          <w:rFonts w:ascii="Arial" w:hAnsi="Arial" w:cs="Arial"/>
        </w:rPr>
        <w:t xml:space="preserve">Film for barn om buddhismen: </w:t>
      </w:r>
      <w:hyperlink r:id="rId11" w:history="1">
        <w:r w:rsidRPr="00ED736C">
          <w:rPr>
            <w:rStyle w:val="Hyperkobling"/>
            <w:rFonts w:ascii="Arial" w:hAnsi="Arial" w:cs="Arial"/>
          </w:rPr>
          <w:t>https://www.youtube.com/watch?v=wt1z7Z1GZ50</w:t>
        </w:r>
      </w:hyperlink>
      <w:r>
        <w:rPr>
          <w:rFonts w:ascii="Arial" w:hAnsi="Arial" w:cs="Arial"/>
        </w:rPr>
        <w:t xml:space="preserve"> </w:t>
      </w:r>
    </w:p>
    <w:p w14:paraId="176E5CD2" w14:textId="77777777" w:rsidR="00B17924" w:rsidRPr="009B6A9C" w:rsidRDefault="00B17924" w:rsidP="00B17924">
      <w:pPr>
        <w:rPr>
          <w:b/>
        </w:rPr>
      </w:pPr>
      <w:bookmarkStart w:id="0" w:name="_GoBack"/>
      <w:bookmarkEnd w:id="0"/>
    </w:p>
    <w:p w14:paraId="7FEBB2F6" w14:textId="77777777" w:rsidR="00B17924" w:rsidRPr="009B6A9C" w:rsidRDefault="00B17924" w:rsidP="00B17924">
      <w:pPr>
        <w:rPr>
          <w:b/>
        </w:rPr>
      </w:pPr>
      <w:r w:rsidRPr="009B6A9C">
        <w:rPr>
          <w:b/>
        </w:rPr>
        <w:t>Frank Oterholt, høyskolelektor</w:t>
      </w:r>
    </w:p>
    <w:p w14:paraId="387263E0" w14:textId="77777777" w:rsidR="00B17924" w:rsidRDefault="00B17924">
      <w:pPr>
        <w:rPr>
          <w:rFonts w:ascii="Arial" w:hAnsi="Arial" w:cs="Arial"/>
          <w:b/>
          <w:sz w:val="40"/>
          <w:szCs w:val="28"/>
        </w:rPr>
      </w:pPr>
    </w:p>
    <w:sectPr w:rsidR="00B17924" w:rsidSect="003C5D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9384F8" w14:textId="77777777" w:rsidR="00AE32DB" w:rsidRDefault="00AE32DB" w:rsidP="00647001">
      <w:r>
        <w:separator/>
      </w:r>
    </w:p>
  </w:endnote>
  <w:endnote w:type="continuationSeparator" w:id="0">
    <w:p w14:paraId="22CC29B6" w14:textId="77777777" w:rsidR="00AE32DB" w:rsidRDefault="00AE32DB" w:rsidP="0064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F68CD" w14:textId="77777777" w:rsidR="00AE32DB" w:rsidRDefault="00AE32DB" w:rsidP="00647001">
      <w:r>
        <w:separator/>
      </w:r>
    </w:p>
  </w:footnote>
  <w:footnote w:type="continuationSeparator" w:id="0">
    <w:p w14:paraId="532F9598" w14:textId="77777777" w:rsidR="00AE32DB" w:rsidRDefault="00AE32DB" w:rsidP="00647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70"/>
    <w:rsid w:val="000E08A4"/>
    <w:rsid w:val="001C6892"/>
    <w:rsid w:val="00290684"/>
    <w:rsid w:val="002D4DE3"/>
    <w:rsid w:val="003952F1"/>
    <w:rsid w:val="003C5D09"/>
    <w:rsid w:val="003F6B0C"/>
    <w:rsid w:val="004C1697"/>
    <w:rsid w:val="004E54CB"/>
    <w:rsid w:val="00535BD5"/>
    <w:rsid w:val="005775F0"/>
    <w:rsid w:val="006371A8"/>
    <w:rsid w:val="00647001"/>
    <w:rsid w:val="00693C9D"/>
    <w:rsid w:val="00795395"/>
    <w:rsid w:val="007C36FF"/>
    <w:rsid w:val="00853E65"/>
    <w:rsid w:val="00887EFC"/>
    <w:rsid w:val="00892898"/>
    <w:rsid w:val="008A77FF"/>
    <w:rsid w:val="009F0CD0"/>
    <w:rsid w:val="00A1340E"/>
    <w:rsid w:val="00A719BA"/>
    <w:rsid w:val="00A751EA"/>
    <w:rsid w:val="00A87311"/>
    <w:rsid w:val="00AD7193"/>
    <w:rsid w:val="00AE32DB"/>
    <w:rsid w:val="00B17924"/>
    <w:rsid w:val="00B341CB"/>
    <w:rsid w:val="00B80531"/>
    <w:rsid w:val="00BC7408"/>
    <w:rsid w:val="00C440A8"/>
    <w:rsid w:val="00CE13AE"/>
    <w:rsid w:val="00D02407"/>
    <w:rsid w:val="00DA5F57"/>
    <w:rsid w:val="00DD0B70"/>
    <w:rsid w:val="00E30A54"/>
    <w:rsid w:val="00EE055B"/>
    <w:rsid w:val="00F46995"/>
    <w:rsid w:val="00F641AF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D4B0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7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unhideWhenUsed/>
    <w:rsid w:val="00647001"/>
  </w:style>
  <w:style w:type="character" w:customStyle="1" w:styleId="FotnotetekstTegn">
    <w:name w:val="Fotnotetekst Tegn"/>
    <w:basedOn w:val="Standardskriftforavsnitt"/>
    <w:link w:val="Fotnotetekst"/>
    <w:uiPriority w:val="99"/>
    <w:rsid w:val="00647001"/>
  </w:style>
  <w:style w:type="character" w:styleId="Fotnotereferanse">
    <w:name w:val="footnote reference"/>
    <w:basedOn w:val="Standardskriftforavsnitt"/>
    <w:uiPriority w:val="99"/>
    <w:unhideWhenUsed/>
    <w:rsid w:val="00647001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647001"/>
    <w:rPr>
      <w:color w:val="0000FF"/>
      <w:u w:val="single"/>
    </w:rPr>
  </w:style>
  <w:style w:type="paragraph" w:customStyle="1" w:styleId="xmsonormal">
    <w:name w:val="x_msonormal"/>
    <w:basedOn w:val="Normal"/>
    <w:rsid w:val="004E54C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B7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unhideWhenUsed/>
    <w:rsid w:val="00647001"/>
  </w:style>
  <w:style w:type="character" w:customStyle="1" w:styleId="FotnotetekstTegn">
    <w:name w:val="Fotnotetekst Tegn"/>
    <w:basedOn w:val="Standardskriftforavsnitt"/>
    <w:link w:val="Fotnotetekst"/>
    <w:uiPriority w:val="99"/>
    <w:rsid w:val="00647001"/>
  </w:style>
  <w:style w:type="character" w:styleId="Fotnotereferanse">
    <w:name w:val="footnote reference"/>
    <w:basedOn w:val="Standardskriftforavsnitt"/>
    <w:uiPriority w:val="99"/>
    <w:unhideWhenUsed/>
    <w:rsid w:val="00647001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647001"/>
    <w:rPr>
      <w:color w:val="0000FF"/>
      <w:u w:val="single"/>
    </w:rPr>
  </w:style>
  <w:style w:type="paragraph" w:customStyle="1" w:styleId="xmsonormal">
    <w:name w:val="x_msonormal"/>
    <w:basedOn w:val="Normal"/>
    <w:rsid w:val="004E54CB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wt1z7Z1GZ50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lideshare.net/sofieo/buddhismen-hytider" TargetMode="External"/><Relationship Id="rId8" Type="http://schemas.openxmlformats.org/officeDocument/2006/relationships/hyperlink" Target="https://prezi.com/abiaovf3zw7w/viktige-hytider-i-buddhismen/" TargetMode="External"/><Relationship Id="rId9" Type="http://schemas.openxmlformats.org/officeDocument/2006/relationships/hyperlink" Target="https://www.youtube.com/watch?v=wt1z7Z1GZ50" TargetMode="External"/><Relationship Id="rId10" Type="http://schemas.openxmlformats.org/officeDocument/2006/relationships/hyperlink" Target="http://frank.oterholt.b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1195</Characters>
  <Application>Microsoft Macintosh Word</Application>
  <DocSecurity>0</DocSecurity>
  <Lines>9</Lines>
  <Paragraphs>2</Paragraphs>
  <ScaleCrop>false</ScaleCrop>
  <Company>frankOforever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 Oterholt</cp:lastModifiedBy>
  <cp:revision>47</cp:revision>
  <dcterms:created xsi:type="dcterms:W3CDTF">2020-01-19T12:25:00Z</dcterms:created>
  <dcterms:modified xsi:type="dcterms:W3CDTF">2020-01-19T19:47:00Z</dcterms:modified>
</cp:coreProperties>
</file>